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5996"/>
      </w:tblGrid>
      <w:tr w:rsidR="0098468B" w14:paraId="53FAAF02" w14:textId="77777777" w:rsidTr="0098468B">
        <w:tc>
          <w:tcPr>
            <w:tcW w:w="1696" w:type="dxa"/>
          </w:tcPr>
          <w:p w14:paraId="22FEDBC7" w14:textId="44C8AAF0" w:rsidR="0098468B" w:rsidRDefault="0098468B">
            <w:r>
              <w:rPr>
                <w:noProof/>
              </w:rPr>
              <w:drawing>
                <wp:inline distT="0" distB="0" distL="0" distR="0" wp14:anchorId="61529712" wp14:editId="387A7E3B">
                  <wp:extent cx="1302385" cy="1250315"/>
                  <wp:effectExtent l="0" t="0" r="0" b="698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7" w:type="dxa"/>
          </w:tcPr>
          <w:p w14:paraId="7F8F10D8" w14:textId="77777777" w:rsidR="0098468B" w:rsidRPr="008D0973" w:rsidRDefault="0098468B" w:rsidP="009846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973">
              <w:rPr>
                <w:rFonts w:ascii="Times New Roman" w:hAnsi="Times New Roman" w:cs="Times New Roman"/>
                <w:b/>
                <w:bCs/>
              </w:rPr>
              <w:t>PEMERINTAH KABUPATEN TULUNGAGUNG</w:t>
            </w:r>
          </w:p>
          <w:p w14:paraId="3D02B658" w14:textId="77777777" w:rsidR="0098468B" w:rsidRPr="008D0973" w:rsidRDefault="0098468B" w:rsidP="009846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973">
              <w:rPr>
                <w:rFonts w:ascii="Times New Roman" w:hAnsi="Times New Roman" w:cs="Times New Roman"/>
                <w:b/>
                <w:bCs/>
              </w:rPr>
              <w:t>DESA GEMPOLAN</w:t>
            </w:r>
          </w:p>
          <w:p w14:paraId="103079D3" w14:textId="77777777" w:rsidR="0098468B" w:rsidRPr="008D0973" w:rsidRDefault="0098468B" w:rsidP="009846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973">
              <w:rPr>
                <w:rFonts w:ascii="Times New Roman" w:hAnsi="Times New Roman" w:cs="Times New Roman"/>
                <w:b/>
                <w:bCs/>
              </w:rPr>
              <w:t>KECAMATAN PAAKEL</w:t>
            </w:r>
          </w:p>
          <w:p w14:paraId="26422E65" w14:textId="5F44CDC0" w:rsidR="0098468B" w:rsidRPr="008D0973" w:rsidRDefault="0098468B" w:rsidP="0098468B">
            <w:pPr>
              <w:spacing w:line="360" w:lineRule="auto"/>
              <w:jc w:val="center"/>
              <w:rPr>
                <w:i/>
                <w:iCs/>
              </w:rPr>
            </w:pPr>
            <w:r w:rsidRPr="008D0973">
              <w:rPr>
                <w:rFonts w:ascii="Times New Roman" w:hAnsi="Times New Roman" w:cs="Times New Roman"/>
                <w:b/>
                <w:bCs/>
                <w:i/>
                <w:iCs/>
              </w:rPr>
              <w:t>Jln. Raya Gempolan Kode Pos 66273</w:t>
            </w:r>
          </w:p>
        </w:tc>
      </w:tr>
    </w:tbl>
    <w:p w14:paraId="5CF89227" w14:textId="4E497E77" w:rsidR="006074BF" w:rsidRDefault="006074BF" w:rsidP="008D0973">
      <w:pPr>
        <w:pBdr>
          <w:top w:val="thinThickSmallGap" w:sz="24" w:space="1" w:color="auto"/>
        </w:pBdr>
      </w:pPr>
    </w:p>
    <w:p w14:paraId="74857DAF" w14:textId="40339657" w:rsidR="0098468B" w:rsidRDefault="009846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066"/>
        <w:gridCol w:w="2066"/>
        <w:gridCol w:w="2066"/>
      </w:tblGrid>
      <w:tr w:rsidR="0098468B" w14:paraId="35915844" w14:textId="77777777" w:rsidTr="0098468B">
        <w:tc>
          <w:tcPr>
            <w:tcW w:w="2065" w:type="dxa"/>
          </w:tcPr>
          <w:p w14:paraId="3B1C6060" w14:textId="325C21ED" w:rsidR="0098468B" w:rsidRDefault="0098468B" w:rsidP="0098468B">
            <w:pPr>
              <w:spacing w:line="360" w:lineRule="auto"/>
            </w:pPr>
            <w:r>
              <w:t>Nomor</w:t>
            </w:r>
          </w:p>
        </w:tc>
        <w:tc>
          <w:tcPr>
            <w:tcW w:w="2066" w:type="dxa"/>
          </w:tcPr>
          <w:p w14:paraId="4AAA0CD4" w14:textId="7E777587" w:rsidR="0098468B" w:rsidRDefault="0098468B" w:rsidP="0098468B">
            <w:pPr>
              <w:spacing w:line="360" w:lineRule="auto"/>
            </w:pPr>
            <w:r>
              <w:t>: 005/01/2023</w:t>
            </w:r>
          </w:p>
        </w:tc>
        <w:tc>
          <w:tcPr>
            <w:tcW w:w="2066" w:type="dxa"/>
          </w:tcPr>
          <w:p w14:paraId="78BB0591" w14:textId="77777777" w:rsidR="0098468B" w:rsidRDefault="0098468B" w:rsidP="0098468B">
            <w:pPr>
              <w:spacing w:line="360" w:lineRule="auto"/>
            </w:pPr>
          </w:p>
        </w:tc>
        <w:tc>
          <w:tcPr>
            <w:tcW w:w="2066" w:type="dxa"/>
          </w:tcPr>
          <w:p w14:paraId="39D182BD" w14:textId="5D03452F" w:rsidR="0098468B" w:rsidRDefault="0098468B" w:rsidP="0098468B">
            <w:pPr>
              <w:spacing w:line="360" w:lineRule="auto"/>
            </w:pPr>
            <w:r>
              <w:t>Kepada Yth</w:t>
            </w:r>
          </w:p>
        </w:tc>
      </w:tr>
      <w:tr w:rsidR="0098468B" w14:paraId="2B583149" w14:textId="77777777" w:rsidTr="0098468B">
        <w:tc>
          <w:tcPr>
            <w:tcW w:w="2065" w:type="dxa"/>
          </w:tcPr>
          <w:p w14:paraId="23F3E6BF" w14:textId="0B24C717" w:rsidR="0098468B" w:rsidRDefault="0098468B" w:rsidP="0098468B">
            <w:pPr>
              <w:spacing w:line="360" w:lineRule="auto"/>
            </w:pPr>
            <w:r>
              <w:t>Sifat</w:t>
            </w:r>
          </w:p>
        </w:tc>
        <w:tc>
          <w:tcPr>
            <w:tcW w:w="2066" w:type="dxa"/>
          </w:tcPr>
          <w:p w14:paraId="5EE7F025" w14:textId="26D746DA" w:rsidR="0098468B" w:rsidRDefault="0098468B" w:rsidP="0098468B">
            <w:pPr>
              <w:spacing w:line="360" w:lineRule="auto"/>
            </w:pPr>
            <w:r>
              <w:t xml:space="preserve">: Segera </w:t>
            </w:r>
          </w:p>
        </w:tc>
        <w:tc>
          <w:tcPr>
            <w:tcW w:w="2066" w:type="dxa"/>
          </w:tcPr>
          <w:p w14:paraId="02F4B594" w14:textId="77777777" w:rsidR="0098468B" w:rsidRDefault="0098468B" w:rsidP="0098468B">
            <w:pPr>
              <w:spacing w:line="360" w:lineRule="auto"/>
            </w:pPr>
          </w:p>
        </w:tc>
        <w:tc>
          <w:tcPr>
            <w:tcW w:w="2066" w:type="dxa"/>
          </w:tcPr>
          <w:p w14:paraId="00E6A518" w14:textId="40CCF0F7" w:rsidR="0098468B" w:rsidRDefault="0098468B" w:rsidP="0098468B">
            <w:pPr>
              <w:spacing w:line="360" w:lineRule="auto"/>
            </w:pPr>
            <w:r>
              <w:t xml:space="preserve">Seluruh Ketua RT </w:t>
            </w:r>
            <w:r w:rsidR="001A67BE">
              <w:t>S</w:t>
            </w:r>
            <w:r>
              <w:t>e</w:t>
            </w:r>
          </w:p>
        </w:tc>
      </w:tr>
      <w:tr w:rsidR="0098468B" w14:paraId="2430CDC7" w14:textId="77777777" w:rsidTr="0098468B">
        <w:tc>
          <w:tcPr>
            <w:tcW w:w="2065" w:type="dxa"/>
          </w:tcPr>
          <w:p w14:paraId="71678465" w14:textId="6F5CC431" w:rsidR="0098468B" w:rsidRDefault="0098468B" w:rsidP="0098468B">
            <w:pPr>
              <w:spacing w:line="360" w:lineRule="auto"/>
            </w:pPr>
            <w:r>
              <w:t>Lampiran</w:t>
            </w:r>
          </w:p>
        </w:tc>
        <w:tc>
          <w:tcPr>
            <w:tcW w:w="2066" w:type="dxa"/>
          </w:tcPr>
          <w:p w14:paraId="2B4EFD4F" w14:textId="5D902363" w:rsidR="0098468B" w:rsidRDefault="0098468B" w:rsidP="0098468B">
            <w:pPr>
              <w:spacing w:line="360" w:lineRule="auto"/>
            </w:pPr>
            <w:r>
              <w:t>: -</w:t>
            </w:r>
          </w:p>
        </w:tc>
        <w:tc>
          <w:tcPr>
            <w:tcW w:w="2066" w:type="dxa"/>
          </w:tcPr>
          <w:p w14:paraId="10587D12" w14:textId="77777777" w:rsidR="0098468B" w:rsidRDefault="0098468B" w:rsidP="0098468B">
            <w:pPr>
              <w:spacing w:line="360" w:lineRule="auto"/>
            </w:pPr>
          </w:p>
        </w:tc>
        <w:tc>
          <w:tcPr>
            <w:tcW w:w="2066" w:type="dxa"/>
          </w:tcPr>
          <w:p w14:paraId="2DC2C5F3" w14:textId="18D36B6B" w:rsidR="0098468B" w:rsidRDefault="0098468B" w:rsidP="0098468B">
            <w:pPr>
              <w:spacing w:line="360" w:lineRule="auto"/>
            </w:pPr>
            <w:r>
              <w:t>Desa Gempolan</w:t>
            </w:r>
          </w:p>
        </w:tc>
      </w:tr>
      <w:tr w:rsidR="0098468B" w14:paraId="6A9816FC" w14:textId="77777777" w:rsidTr="0098468B">
        <w:tc>
          <w:tcPr>
            <w:tcW w:w="2065" w:type="dxa"/>
          </w:tcPr>
          <w:p w14:paraId="7F52FE3E" w14:textId="73C103C5" w:rsidR="0098468B" w:rsidRDefault="0098468B" w:rsidP="0098468B">
            <w:pPr>
              <w:spacing w:line="360" w:lineRule="auto"/>
            </w:pPr>
            <w:r>
              <w:t>Perihal</w:t>
            </w:r>
          </w:p>
        </w:tc>
        <w:tc>
          <w:tcPr>
            <w:tcW w:w="2066" w:type="dxa"/>
          </w:tcPr>
          <w:p w14:paraId="2DF07E25" w14:textId="58AA84FD" w:rsidR="0098468B" w:rsidRDefault="0098468B" w:rsidP="0098468B">
            <w:pPr>
              <w:spacing w:line="360" w:lineRule="auto"/>
            </w:pPr>
            <w:r>
              <w:t>: Musrenbang</w:t>
            </w:r>
          </w:p>
        </w:tc>
        <w:tc>
          <w:tcPr>
            <w:tcW w:w="2066" w:type="dxa"/>
          </w:tcPr>
          <w:p w14:paraId="7E242163" w14:textId="77777777" w:rsidR="0098468B" w:rsidRDefault="0098468B" w:rsidP="0098468B">
            <w:pPr>
              <w:spacing w:line="360" w:lineRule="auto"/>
            </w:pPr>
          </w:p>
        </w:tc>
        <w:tc>
          <w:tcPr>
            <w:tcW w:w="2066" w:type="dxa"/>
          </w:tcPr>
          <w:p w14:paraId="23B7FCC1" w14:textId="77777777" w:rsidR="0098468B" w:rsidRDefault="0098468B" w:rsidP="0098468B">
            <w:pPr>
              <w:spacing w:line="360" w:lineRule="auto"/>
            </w:pPr>
          </w:p>
          <w:p w14:paraId="4B21CBE6" w14:textId="3D68036E" w:rsidR="0098468B" w:rsidRDefault="0098468B" w:rsidP="0098468B">
            <w:pPr>
              <w:spacing w:line="360" w:lineRule="auto"/>
            </w:pPr>
            <w:r>
              <w:t>Di Gempolan</w:t>
            </w:r>
          </w:p>
        </w:tc>
      </w:tr>
    </w:tbl>
    <w:p w14:paraId="161B5383" w14:textId="4BEA9927" w:rsidR="0098468B" w:rsidRDefault="0098468B" w:rsidP="0098468B">
      <w:pPr>
        <w:spacing w:line="360" w:lineRule="auto"/>
      </w:pPr>
    </w:p>
    <w:p w14:paraId="45009FCD" w14:textId="6FDD99FE" w:rsidR="008D0973" w:rsidRDefault="0098468B" w:rsidP="0098468B">
      <w:pPr>
        <w:spacing w:line="360" w:lineRule="auto"/>
      </w:pPr>
      <w:r>
        <w:t>Dengan hormat</w:t>
      </w:r>
      <w:r w:rsidR="008D0973">
        <w:t>,</w:t>
      </w:r>
    </w:p>
    <w:p w14:paraId="2369AADF" w14:textId="0710B76E" w:rsidR="008D0973" w:rsidRDefault="008D0973" w:rsidP="0098468B">
      <w:pPr>
        <w:spacing w:line="360" w:lineRule="auto"/>
      </w:pPr>
      <w:r>
        <w:tab/>
        <w:t>Mengharap dengan hormat kehadiran Saudara pada :</w:t>
      </w:r>
    </w:p>
    <w:p w14:paraId="2759A784" w14:textId="52F751EA" w:rsidR="008D0973" w:rsidRDefault="008D0973" w:rsidP="0098468B">
      <w:pPr>
        <w:spacing w:line="360" w:lineRule="auto"/>
      </w:pPr>
      <w:r>
        <w:t>Hari/ tanggal</w:t>
      </w:r>
      <w:r>
        <w:tab/>
        <w:t>:  Jum’at, 20 Agustus 2023</w:t>
      </w:r>
    </w:p>
    <w:p w14:paraId="750E54D9" w14:textId="328ACA97" w:rsidR="008D0973" w:rsidRDefault="008D0973" w:rsidP="0098468B">
      <w:pPr>
        <w:spacing w:line="360" w:lineRule="auto"/>
      </w:pPr>
      <w:r>
        <w:t>Pukul</w:t>
      </w:r>
      <w:r>
        <w:tab/>
      </w:r>
      <w:r>
        <w:tab/>
        <w:t>: 09.00 WIB</w:t>
      </w:r>
    </w:p>
    <w:p w14:paraId="118AC28C" w14:textId="01ACE979" w:rsidR="008D0973" w:rsidRDefault="008D0973" w:rsidP="0098468B">
      <w:pPr>
        <w:spacing w:line="360" w:lineRule="auto"/>
      </w:pPr>
      <w:r>
        <w:t>Tempat</w:t>
      </w:r>
      <w:r>
        <w:tab/>
      </w:r>
      <w:r>
        <w:tab/>
        <w:t>: Balai Desa Gempolan</w:t>
      </w:r>
    </w:p>
    <w:p w14:paraId="61856740" w14:textId="55EE43A6" w:rsidR="008D0973" w:rsidRDefault="008D0973" w:rsidP="0098468B">
      <w:pPr>
        <w:spacing w:line="360" w:lineRule="auto"/>
      </w:pPr>
      <w:r>
        <w:t>Agenda</w:t>
      </w:r>
      <w:r>
        <w:tab/>
      </w:r>
      <w:r>
        <w:tab/>
        <w:t>: Musyawarah  Rencana Pembangunan Desa Gempolan tahun 2023</w:t>
      </w:r>
    </w:p>
    <w:p w14:paraId="308D3182" w14:textId="77777777" w:rsidR="008D0973" w:rsidRDefault="008D0973" w:rsidP="0098468B">
      <w:pPr>
        <w:spacing w:line="360" w:lineRule="auto"/>
      </w:pPr>
      <w:r>
        <w:tab/>
        <w:t>Demikian surat undangan ini kami sampaikan. Atas kehadirannya kami ucapkan terimakasih.</w:t>
      </w:r>
    </w:p>
    <w:tbl>
      <w:tblPr>
        <w:tblStyle w:val="TableGrid"/>
        <w:tblW w:w="0" w:type="auto"/>
        <w:tblInd w:w="5382" w:type="dxa"/>
        <w:tblLook w:val="04A0" w:firstRow="1" w:lastRow="0" w:firstColumn="1" w:lastColumn="0" w:noHBand="0" w:noVBand="1"/>
      </w:tblPr>
      <w:tblGrid>
        <w:gridCol w:w="2881"/>
      </w:tblGrid>
      <w:tr w:rsidR="008D0973" w14:paraId="648CB9E1" w14:textId="77777777" w:rsidTr="008D0973">
        <w:tc>
          <w:tcPr>
            <w:tcW w:w="2881" w:type="dxa"/>
          </w:tcPr>
          <w:p w14:paraId="29E580D8" w14:textId="57240D12" w:rsidR="008D0973" w:rsidRDefault="008D0973" w:rsidP="008D0973">
            <w:pPr>
              <w:spacing w:line="360" w:lineRule="auto"/>
              <w:jc w:val="center"/>
            </w:pPr>
            <w:r>
              <w:t>Gempolan, 15 Agustus 2023</w:t>
            </w:r>
          </w:p>
        </w:tc>
      </w:tr>
      <w:tr w:rsidR="008D0973" w14:paraId="063C5184" w14:textId="77777777" w:rsidTr="008D0973">
        <w:tc>
          <w:tcPr>
            <w:tcW w:w="2881" w:type="dxa"/>
          </w:tcPr>
          <w:p w14:paraId="786999C0" w14:textId="4E255E14" w:rsidR="008D0973" w:rsidRDefault="008D0973" w:rsidP="008D0973">
            <w:pPr>
              <w:spacing w:line="360" w:lineRule="auto"/>
              <w:jc w:val="center"/>
            </w:pPr>
            <w:r>
              <w:t>Kepala Desa Gempolan</w:t>
            </w:r>
          </w:p>
        </w:tc>
      </w:tr>
      <w:tr w:rsidR="008D0973" w14:paraId="461B459B" w14:textId="77777777" w:rsidTr="008D0973">
        <w:tc>
          <w:tcPr>
            <w:tcW w:w="2881" w:type="dxa"/>
          </w:tcPr>
          <w:p w14:paraId="05C3DDA9" w14:textId="77777777" w:rsidR="008D0973" w:rsidRDefault="008D0973" w:rsidP="008D0973">
            <w:pPr>
              <w:spacing w:line="360" w:lineRule="auto"/>
              <w:jc w:val="center"/>
            </w:pPr>
          </w:p>
        </w:tc>
      </w:tr>
      <w:tr w:rsidR="008D0973" w14:paraId="79F03AF1" w14:textId="77777777" w:rsidTr="008D0973">
        <w:tc>
          <w:tcPr>
            <w:tcW w:w="2881" w:type="dxa"/>
          </w:tcPr>
          <w:p w14:paraId="1F4A2167" w14:textId="77777777" w:rsidR="008D0973" w:rsidRDefault="008D0973" w:rsidP="008D0973">
            <w:pPr>
              <w:spacing w:line="360" w:lineRule="auto"/>
              <w:jc w:val="center"/>
            </w:pPr>
          </w:p>
        </w:tc>
      </w:tr>
      <w:tr w:rsidR="008D0973" w14:paraId="210FFB48" w14:textId="77777777" w:rsidTr="008D0973">
        <w:tc>
          <w:tcPr>
            <w:tcW w:w="2881" w:type="dxa"/>
          </w:tcPr>
          <w:p w14:paraId="1012172E" w14:textId="4F721495" w:rsidR="008D0973" w:rsidRDefault="008D0973" w:rsidP="008D0973">
            <w:pPr>
              <w:spacing w:line="360" w:lineRule="auto"/>
              <w:jc w:val="center"/>
            </w:pPr>
            <w:r>
              <w:t>RUSMINAH. S,Pd</w:t>
            </w:r>
          </w:p>
        </w:tc>
      </w:tr>
    </w:tbl>
    <w:p w14:paraId="30A60A54" w14:textId="4BB9C37B" w:rsidR="008D0973" w:rsidRDefault="008D0973" w:rsidP="0098468B">
      <w:pPr>
        <w:spacing w:line="360" w:lineRule="auto"/>
      </w:pPr>
    </w:p>
    <w:sectPr w:rsidR="008D0973" w:rsidSect="0098468B">
      <w:pgSz w:w="12242" w:h="1871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8B"/>
    <w:rsid w:val="001A67BE"/>
    <w:rsid w:val="006074BF"/>
    <w:rsid w:val="008D0973"/>
    <w:rsid w:val="0098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1A9F"/>
  <w15:chartTrackingRefBased/>
  <w15:docId w15:val="{1688636A-657E-42F7-B0FE-3B9368D0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sanggarmerdu26@gmail.com</dc:creator>
  <cp:keywords/>
  <dc:description/>
  <cp:lastModifiedBy>sanggarmerdu26@gmail.com</cp:lastModifiedBy>
  <cp:revision>3</cp:revision>
  <dcterms:created xsi:type="dcterms:W3CDTF">2023-11-27T12:43:00Z</dcterms:created>
  <dcterms:modified xsi:type="dcterms:W3CDTF">2023-11-28T11:44:00Z</dcterms:modified>
</cp:coreProperties>
</file>